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8"/>
          <w:sz w:val="44"/>
          <w:szCs w:val="44"/>
          <w:lang w:val="en-US" w:eastAsia="zh-CN"/>
        </w:rPr>
        <w:t>广东省青少年机器人竞赛参赛名额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8"/>
          <w:sz w:val="44"/>
          <w:szCs w:val="44"/>
          <w:lang w:val="en-US" w:eastAsia="zh-CN"/>
        </w:rPr>
        <w:t>分配管理制度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为了调动</w:t>
      </w:r>
      <w:r>
        <w:rPr>
          <w:rFonts w:hint="eastAsia" w:ascii="仿宋" w:hAnsi="仿宋" w:eastAsia="仿宋" w:cs="仿宋"/>
          <w:color w:val="000000"/>
          <w:spacing w:val="0"/>
          <w:kern w:val="28"/>
          <w:sz w:val="32"/>
          <w:szCs w:val="32"/>
          <w:lang w:val="en-US" w:eastAsia="zh-CN"/>
        </w:rPr>
        <w:t>全省各地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组织开展青少年机器人活动的积极性，确保</w:t>
      </w:r>
      <w:r>
        <w:rPr>
          <w:rFonts w:hint="default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广东省青少年机器人竞赛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的高质量发展，规范地市参赛队伍的名额分配，广东省科协</w:t>
      </w:r>
      <w:r>
        <w:rPr>
          <w:rFonts w:hint="default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事业发展中心（广东科学馆）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pacing w:val="0"/>
          <w:sz w:val="32"/>
          <w:szCs w:val="32"/>
          <w:lang w:val="en-US" w:eastAsia="zh-CN"/>
        </w:rPr>
        <w:t>一、名额分配原则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  <w:t>（一）公平性：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设立基数名额，确保各地市在名额分配上具有一定的公平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  <w:t>（二）激励性：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设立奖励名额，鼓励各地市积极开展机器人竞赛活动。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  <w:t>（三）贡献性：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设立承办名额，鼓励各地市积极承办省级赛事活动。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pacing w:val="0"/>
          <w:sz w:val="32"/>
          <w:szCs w:val="32"/>
          <w:lang w:val="en-US" w:eastAsia="zh-CN"/>
        </w:rPr>
        <w:t>二、名额分配办法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  <w:t>（一）名额组成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1.基数名额：每个地市每个赛项小学组各4个，初中组和高中组各2个。省直属中小学校总名额各3个。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2.奖励名额：为上一年各市获得省赛一等奖的数量。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3.承办名额：承办当届省级竞赛，市级承办的额外增加8个，县（区）级承办的额外增加5个，学校承办的额外增加3个。两个或以上单位联合承办的，名额按对应最高值增加。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例如，2026年省赛设立3个组别6个赛项。某市级组织单位联合学校共同承办2026年省赛，该市2025年获得省赛一等奖8项，该市2027年省赛名额总数为4*6+2*6*2（基数名额）+8（奖励名额）+8（承办名额）=64个。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kern w:val="28"/>
          <w:sz w:val="32"/>
          <w:szCs w:val="32"/>
          <w:lang w:val="en-US" w:eastAsia="zh-CN"/>
        </w:rPr>
        <w:t>（二）名额分配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为了确保名额分配的公开公平，各相关单位须遵照如下原则进行分配。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1.基数名额：各市每个赛项小学组各4个，初中组和高中组各2个名额均固定不变，不得调换。省直属学校名额由学校自行确定分配到各赛项组别。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2.奖励名额：名额由各市组织单位自行确定分配到各赛项组别，但每个赛项的同一组别数量不得超过2个。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例如，2027年省赛设立3个组别，某市奖励名额为7个，可在某个赛项的小学、初中、高中组别中各分配2个，剩余1个分配到其他赛项。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3.承办名额：名额由当届对应的承办组织单位统筹分配，不作赛项组别的限制。两个或以上单位联合承办的，名额由排名第一的承办单位进行分配。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pacing w:val="0"/>
          <w:sz w:val="32"/>
          <w:szCs w:val="32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本制度由广东省科协</w:t>
      </w:r>
      <w:r>
        <w:rPr>
          <w:rFonts w:hint="default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事业发展中心（广东科学馆）</w:t>
      </w:r>
      <w:r>
        <w:rPr>
          <w:rFonts w:hint="eastAsia" w:ascii="仿宋" w:hAnsi="仿宋" w:eastAsia="仿宋" w:cs="Times New Roman"/>
          <w:color w:val="000000"/>
          <w:spacing w:val="0"/>
          <w:kern w:val="28"/>
          <w:sz w:val="32"/>
          <w:szCs w:val="32"/>
          <w:lang w:val="en-US" w:eastAsia="zh-CN"/>
        </w:rPr>
        <w:t>制定解释，2026年第26届广东省青少年机器人竞赛起执行，试行两年，视执行情况再作调整。2025年第25届省赛过渡一年。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644" w:bottom="1247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DkyNThiMmI5ZjA4NTc4MjY3NDUzOGM0Njk5NDAifQ=="/>
  </w:docVars>
  <w:rsids>
    <w:rsidRoot w:val="00CE0993"/>
    <w:rsid w:val="0002328F"/>
    <w:rsid w:val="0004623D"/>
    <w:rsid w:val="00046CCE"/>
    <w:rsid w:val="00097A1D"/>
    <w:rsid w:val="000A0F94"/>
    <w:rsid w:val="0013796C"/>
    <w:rsid w:val="00143C57"/>
    <w:rsid w:val="00152BD9"/>
    <w:rsid w:val="001A3A55"/>
    <w:rsid w:val="001B470A"/>
    <w:rsid w:val="001C404C"/>
    <w:rsid w:val="001D2501"/>
    <w:rsid w:val="00222666"/>
    <w:rsid w:val="002706A5"/>
    <w:rsid w:val="00294985"/>
    <w:rsid w:val="002A75F7"/>
    <w:rsid w:val="002C2C9B"/>
    <w:rsid w:val="0030095B"/>
    <w:rsid w:val="00301B48"/>
    <w:rsid w:val="00304D40"/>
    <w:rsid w:val="003162D9"/>
    <w:rsid w:val="00351AAF"/>
    <w:rsid w:val="003B189F"/>
    <w:rsid w:val="003C2B50"/>
    <w:rsid w:val="003E2FD1"/>
    <w:rsid w:val="00435948"/>
    <w:rsid w:val="00456322"/>
    <w:rsid w:val="00470A22"/>
    <w:rsid w:val="0047498D"/>
    <w:rsid w:val="004C11E7"/>
    <w:rsid w:val="004D5AF5"/>
    <w:rsid w:val="00534A55"/>
    <w:rsid w:val="00541109"/>
    <w:rsid w:val="00560CC5"/>
    <w:rsid w:val="00564D15"/>
    <w:rsid w:val="00565B8B"/>
    <w:rsid w:val="00577F4C"/>
    <w:rsid w:val="005B6DDC"/>
    <w:rsid w:val="005D1C79"/>
    <w:rsid w:val="005E4201"/>
    <w:rsid w:val="00606996"/>
    <w:rsid w:val="00607C58"/>
    <w:rsid w:val="0069577E"/>
    <w:rsid w:val="006A0D81"/>
    <w:rsid w:val="006C668D"/>
    <w:rsid w:val="006F5055"/>
    <w:rsid w:val="00701778"/>
    <w:rsid w:val="00716D19"/>
    <w:rsid w:val="007749B7"/>
    <w:rsid w:val="00793115"/>
    <w:rsid w:val="00794459"/>
    <w:rsid w:val="007957EF"/>
    <w:rsid w:val="007C014F"/>
    <w:rsid w:val="007E63FA"/>
    <w:rsid w:val="007F4CB1"/>
    <w:rsid w:val="00806E60"/>
    <w:rsid w:val="0081155E"/>
    <w:rsid w:val="0081530B"/>
    <w:rsid w:val="008831D4"/>
    <w:rsid w:val="0088580A"/>
    <w:rsid w:val="00886BCE"/>
    <w:rsid w:val="008933CD"/>
    <w:rsid w:val="00895AAB"/>
    <w:rsid w:val="008C07E0"/>
    <w:rsid w:val="008C1347"/>
    <w:rsid w:val="0092334B"/>
    <w:rsid w:val="00941C4A"/>
    <w:rsid w:val="009578A0"/>
    <w:rsid w:val="009757BE"/>
    <w:rsid w:val="009A3EC8"/>
    <w:rsid w:val="009B428D"/>
    <w:rsid w:val="009D31F2"/>
    <w:rsid w:val="009D4683"/>
    <w:rsid w:val="00A254EE"/>
    <w:rsid w:val="00A30FFD"/>
    <w:rsid w:val="00A81BEC"/>
    <w:rsid w:val="00AA1480"/>
    <w:rsid w:val="00AA20F2"/>
    <w:rsid w:val="00AB1326"/>
    <w:rsid w:val="00AC32BA"/>
    <w:rsid w:val="00AD23C5"/>
    <w:rsid w:val="00AD49C4"/>
    <w:rsid w:val="00AF3EC7"/>
    <w:rsid w:val="00B06B3A"/>
    <w:rsid w:val="00B23BD8"/>
    <w:rsid w:val="00B44C96"/>
    <w:rsid w:val="00B70F0E"/>
    <w:rsid w:val="00BA4122"/>
    <w:rsid w:val="00BA56E0"/>
    <w:rsid w:val="00BB36D8"/>
    <w:rsid w:val="00BC08F7"/>
    <w:rsid w:val="00BF1106"/>
    <w:rsid w:val="00C43D73"/>
    <w:rsid w:val="00C46FB7"/>
    <w:rsid w:val="00C634AA"/>
    <w:rsid w:val="00C848F5"/>
    <w:rsid w:val="00CB05C3"/>
    <w:rsid w:val="00CE0993"/>
    <w:rsid w:val="00CE39B6"/>
    <w:rsid w:val="00CF1D27"/>
    <w:rsid w:val="00CF2E95"/>
    <w:rsid w:val="00D000C8"/>
    <w:rsid w:val="00D37D1C"/>
    <w:rsid w:val="00D54042"/>
    <w:rsid w:val="00D57572"/>
    <w:rsid w:val="00DB6038"/>
    <w:rsid w:val="00DD1622"/>
    <w:rsid w:val="00DD7A05"/>
    <w:rsid w:val="00E434B7"/>
    <w:rsid w:val="00E47D1B"/>
    <w:rsid w:val="00E670CC"/>
    <w:rsid w:val="00E970CE"/>
    <w:rsid w:val="00EB2791"/>
    <w:rsid w:val="00EC1057"/>
    <w:rsid w:val="00EC1D96"/>
    <w:rsid w:val="00EC58F9"/>
    <w:rsid w:val="00EC6739"/>
    <w:rsid w:val="00ED02BE"/>
    <w:rsid w:val="00EE059A"/>
    <w:rsid w:val="00EE0BD8"/>
    <w:rsid w:val="00F00331"/>
    <w:rsid w:val="00F02F15"/>
    <w:rsid w:val="00F13199"/>
    <w:rsid w:val="00F142A1"/>
    <w:rsid w:val="00F24DB3"/>
    <w:rsid w:val="00F45319"/>
    <w:rsid w:val="00F50673"/>
    <w:rsid w:val="00FA0049"/>
    <w:rsid w:val="00FF0875"/>
    <w:rsid w:val="0B32377F"/>
    <w:rsid w:val="0E1B0FEE"/>
    <w:rsid w:val="11322D32"/>
    <w:rsid w:val="11AC778D"/>
    <w:rsid w:val="1E2B60BD"/>
    <w:rsid w:val="293A2FBD"/>
    <w:rsid w:val="2E957BED"/>
    <w:rsid w:val="3A95431D"/>
    <w:rsid w:val="3D053A7C"/>
    <w:rsid w:val="3E7746B9"/>
    <w:rsid w:val="425264A1"/>
    <w:rsid w:val="49094E01"/>
    <w:rsid w:val="493527DA"/>
    <w:rsid w:val="4A223A60"/>
    <w:rsid w:val="52AF4C6E"/>
    <w:rsid w:val="54A2751D"/>
    <w:rsid w:val="65EB0A5B"/>
    <w:rsid w:val="67F15D5C"/>
    <w:rsid w:val="685B0DA1"/>
    <w:rsid w:val="689F6284"/>
    <w:rsid w:val="6E3332E3"/>
    <w:rsid w:val="746F5CD3"/>
    <w:rsid w:val="7562559D"/>
    <w:rsid w:val="7C7D2793"/>
    <w:rsid w:val="7F456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1102</Words>
  <Characters>1183</Characters>
  <Lines>1</Lines>
  <Paragraphs>1</Paragraphs>
  <TotalTime>11</TotalTime>
  <ScaleCrop>false</ScaleCrop>
  <LinksUpToDate>false</LinksUpToDate>
  <CharactersWithSpaces>1214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2009-04-21T08:03:00Z</dcterms:created>
  <dc:creator>微软用户</dc:creator>
  <cp:lastModifiedBy>hxd</cp:lastModifiedBy>
  <cp:lastPrinted>2021-05-26T02:32:19Z</cp:lastPrinted>
  <dcterms:modified xsi:type="dcterms:W3CDTF">2025-02-27T08:34:28Z</dcterms:modified>
  <dc:title>第九届广东省青少年机器人竞赛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629C5AF92202493995693FF98DC9A3EA_13</vt:lpwstr>
  </property>
  <property fmtid="{D5CDD505-2E9C-101B-9397-08002B2CF9AE}" pid="4" name="KSOTemplateDocerSaveRecord">
    <vt:lpwstr>eyJoZGlkIjoiZTVmYTBhN2M5YzgxNWNlMDgyODhjZjY2MjhkMTY3ZGIiLCJ1c2VySWQiOiIyNTM5ODYxODYifQ==</vt:lpwstr>
  </property>
</Properties>
</file>