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9773">
      <w:pPr>
        <w:adjustRightInd w:val="0"/>
        <w:snapToGrid w:val="0"/>
        <w:spacing w:before="240" w:beforeLines="100" w:after="240" w:afterLines="100" w:line="312" w:lineRule="auto"/>
        <w:jc w:val="left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3C984A4"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</w:t>
      </w:r>
    </w:p>
    <w:tbl>
      <w:tblPr>
        <w:tblStyle w:val="4"/>
        <w:tblpPr w:leftFromText="180" w:rightFromText="180" w:vertAnchor="text" w:horzAnchor="page" w:tblpX="1702" w:tblpY="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7"/>
        <w:gridCol w:w="3455"/>
        <w:gridCol w:w="2212"/>
      </w:tblGrid>
      <w:tr w14:paraId="3569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0B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64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DD8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地点</w:t>
            </w:r>
          </w:p>
        </w:tc>
      </w:tr>
      <w:tr w14:paraId="1AB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355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  <w:p w14:paraId="7C5267B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  <w:p w14:paraId="08171F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DC5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81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裁判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534D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0A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B80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A7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20B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29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学校饭堂</w:t>
            </w:r>
          </w:p>
        </w:tc>
      </w:tr>
      <w:tr w14:paraId="3A12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9A7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282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AF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裁判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志愿者培训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029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81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887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D92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2AB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参加后勤师生报到抽签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4BCC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进德楼一楼</w:t>
            </w:r>
          </w:p>
        </w:tc>
      </w:tr>
      <w:tr w14:paraId="72F5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D3D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206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DD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晚餐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DC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学校饭堂</w:t>
            </w:r>
          </w:p>
        </w:tc>
      </w:tr>
      <w:tr w14:paraId="6B41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9F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258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（发车时间）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A54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参加后勤师生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乘车返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回驻地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酒店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10C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学校东门</w:t>
            </w:r>
          </w:p>
        </w:tc>
      </w:tr>
      <w:tr w14:paraId="3C15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507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  <w:p w14:paraId="264ADE9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  <w:p w14:paraId="1671DE0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4C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:00～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BC2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其他师生报到抽签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BF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进德楼一楼</w:t>
            </w:r>
          </w:p>
        </w:tc>
      </w:tr>
      <w:tr w14:paraId="0367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339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56B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0（发车时间）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CBA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后勤师生乘车前往学校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2C8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驻地酒店门口</w:t>
            </w:r>
          </w:p>
        </w:tc>
      </w:tr>
      <w:tr w14:paraId="3B21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3A3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BF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837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组作品制作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及调试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2EB5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学校饭堂一楼</w:t>
            </w:r>
          </w:p>
        </w:tc>
      </w:tr>
      <w:tr w14:paraId="0069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C7C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D2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71D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初中组作品制作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及调试</w:t>
            </w: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038F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体育馆</w:t>
            </w:r>
          </w:p>
        </w:tc>
      </w:tr>
      <w:tr w14:paraId="764B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F38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7F3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F74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高中组作品制作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及调试</w:t>
            </w:r>
          </w:p>
        </w:tc>
        <w:tc>
          <w:tcPr>
            <w:tcW w:w="2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EA5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E4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295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2A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4C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C4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学校饭堂</w:t>
            </w:r>
          </w:p>
        </w:tc>
      </w:tr>
      <w:tr w14:paraId="7843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086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785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95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各组别作品竞技展示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9E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学校各比赛区域</w:t>
            </w:r>
          </w:p>
        </w:tc>
      </w:tr>
      <w:tr w14:paraId="3BC7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856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FE3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FB1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颁奖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仪式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4214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赋美会堂</w:t>
            </w:r>
          </w:p>
        </w:tc>
      </w:tr>
      <w:tr w14:paraId="2958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34D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78B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C27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晚餐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07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学校饭堂</w:t>
            </w:r>
          </w:p>
        </w:tc>
      </w:tr>
      <w:tr w14:paraId="2531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F83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C80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（发车时间）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E2F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  <w:lang w:val="en-US" w:eastAsia="zh-CN"/>
              </w:rPr>
              <w:t>后勤师生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乘车返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回驻地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酒店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CA2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学校东门</w:t>
            </w:r>
          </w:p>
        </w:tc>
      </w:tr>
      <w:tr w14:paraId="2C85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BDA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  <w:p w14:paraId="06D3FB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  <w:p w14:paraId="24A9A7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9674"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:00～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D39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早餐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9D7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驻地酒店</w:t>
            </w:r>
          </w:p>
        </w:tc>
      </w:tr>
      <w:tr w14:paraId="3736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FAC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A51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后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F8F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疏散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E24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驻地酒店大堂</w:t>
            </w:r>
          </w:p>
        </w:tc>
      </w:tr>
    </w:tbl>
    <w:p w14:paraId="4F6C1739"/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20CF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F4384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F4384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FD5B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 w14:paraId="02A2A5B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F533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5E25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25E25C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00000000"/>
    <w:rsid w:val="05CC315D"/>
    <w:rsid w:val="0855402B"/>
    <w:rsid w:val="0B6A1CA0"/>
    <w:rsid w:val="0FFE34B8"/>
    <w:rsid w:val="14F83F90"/>
    <w:rsid w:val="190D2C12"/>
    <w:rsid w:val="1BC60C0A"/>
    <w:rsid w:val="474043C1"/>
    <w:rsid w:val="4C4503D5"/>
    <w:rsid w:val="53A315F1"/>
    <w:rsid w:val="55DE41FF"/>
    <w:rsid w:val="5AEF54E0"/>
    <w:rsid w:val="5F0D61FF"/>
    <w:rsid w:val="60CE4002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751</Characters>
  <Lines>0</Lines>
  <Paragraphs>0</Paragraphs>
  <TotalTime>451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2025-11-05T02:21:00Z</dcterms:created>
  <dc:creator>Administrator</dc:creator>
  <cp:lastModifiedBy>技术咨询</cp:lastModifiedBy>
  <dcterms:modified xsi:type="dcterms:W3CDTF">2025-11-10T01:32:09Z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eyJoZGlkIjoiY2Y0ZjZiNmE3MmM4YWQ5ZTEyYTcxZGFiZGIyMjVhZGEiLCJ1c2VySWQiOiIxMjM5Mzg1MjUwIn0=</vt:lpwstr>
  </property>
  <property fmtid="{D5CDD505-2E9C-101B-9397-08002B2CF9AE}" pid="4" name="ICV">
    <vt:lpwstr>93256FED6F5A4614BF575574CA927CAF_13</vt:lpwstr>
  </property>
</Properties>
</file>