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adjustRightInd w:val="0"/>
        <w:snapToGrid w:val="0"/>
        <w:spacing w:line="360" w:lineRule="auto"/>
        <w:jc w:val="left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文搏杯第十二届广东省青少年科技实践能力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挑战赛奖金获奖名单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22" w:firstLineChars="20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tbl>
      <w:tblPr>
        <w:tblStyle w:val="5"/>
        <w:tblW w:w="91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3985"/>
        <w:gridCol w:w="1620"/>
        <w:gridCol w:w="1665"/>
        <w:gridCol w:w="9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组别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参赛学生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辅导老师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清远市清新区太平镇马岳小学二队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刘子龙  姚俊毅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谢彩仪  陈焕娇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云浮市实验小学、云浮市云石实验学校联队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董延睿  潘骏杰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潘海连  郭德林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清远市清新区太平镇马岳小学一队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李晓彤  欧  玥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罗国灵  张燕静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鹤山市沙坪街道坡山小学二队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梁海婷  梁永轩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董源强  陈文亮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东莞市黄江镇黄江第二小学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严瑞昕  罗皓缤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宋伟堂  韩晓东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连州市实验小学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邱子涵  汪俊贤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谭华雄  黄志伟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第六名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汕头市澄海广益小学一队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姚莉芙  李昕霓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杨玉君  杨俊彬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第七名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中山市坦洲镇裕洲小学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区荣志  何芊莹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何炳兴  刘国梁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第八名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江门市蓬江区杜阮镇楼山初级中学二队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陈俊江  黄  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钟杰标  何成享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江门市华侨中学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刘威铭  葛子墨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张傲晗  李家富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封开县南丰中学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莫森裕  梁钢杰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梁立瑾  蒙秀丽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中山市华辰实验中学一队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刘家铭  万富鸿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李良琦  许壁青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江门市蓬江区杜阮镇楼山初级中学一队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彭嘉敏  区雅姿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何成享  钟杰标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中山市华辰实验中学二队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陈子鑫  孙雨科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许壁青  李良琦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第六名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信宜市信宜中学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陈建林  梁理政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刘东炎  罗芸鹃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第七名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信宜市华侨中学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  骞  彭琪皓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黄升琼  黄光侨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第八名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东莞市虎门外语学校一队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郡  余敏涵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骆海凤  李嘉振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东莞市虎门外语学校二队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叶颖颐  蒋文悦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李嘉振  骆海凤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  <w:jc w:val="center"/>
        </w:trPr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肇庆市百花中学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黎桦葳  侯俊铭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  颖  区奋立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信宜市第二中学一队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李沅锜  周钊伟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李庆发  罗  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茂名市电白高级中学二队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吴宥俊  阮栩汶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李盈盈  冯燕祥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茂名市电白高级中学一队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邓栩生  胡雪怡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李可创  陈泉凤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第六名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信宜市第二中学二队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揭威廉  陆文杰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李关泉  车  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第七名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肇庆市高要区第二中学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  琪  夏敏瑜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黄启北  冼耀强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第八名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spacing w:val="0"/>
          <w:sz w:val="10"/>
          <w:szCs w:val="10"/>
          <w:lang w:val="en-US" w:eastAsia="zh-CN"/>
        </w:rPr>
      </w:pPr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kODkyNThiMmI5ZjA4NTc4MjY3NDUzOGM0Njk5NDAifQ=="/>
  </w:docVars>
  <w:rsids>
    <w:rsidRoot w:val="722A71B5"/>
    <w:rsid w:val="053C0F9F"/>
    <w:rsid w:val="23807C0F"/>
    <w:rsid w:val="36697C05"/>
    <w:rsid w:val="416C6580"/>
    <w:rsid w:val="45855DD1"/>
    <w:rsid w:val="4C060DDD"/>
    <w:rsid w:val="4C316DE4"/>
    <w:rsid w:val="50B66F33"/>
    <w:rsid w:val="59097ABC"/>
    <w:rsid w:val="5A9773C9"/>
    <w:rsid w:val="629173F7"/>
    <w:rsid w:val="642417BE"/>
    <w:rsid w:val="698A3F84"/>
    <w:rsid w:val="69DE7BEA"/>
    <w:rsid w:val="6B0334A8"/>
    <w:rsid w:val="6FB83BE3"/>
    <w:rsid w:val="722A71B5"/>
    <w:rsid w:val="7368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rFonts w:hint="eastAsia" w:ascii="黑体" w:eastAsia="黑体"/>
      <w:sz w:val="44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省科学技术协会</Company>
  <Pages>5</Pages>
  <Words>1179</Words>
  <Characters>1359</Characters>
  <Lines>0</Lines>
  <Paragraphs>0</Paragraphs>
  <TotalTime>2</TotalTime>
  <ScaleCrop>false</ScaleCrop>
  <LinksUpToDate>false</LinksUpToDate>
  <CharactersWithSpaces>1559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2023-04-03T02:03:00Z</dcterms:created>
  <dc:creator>小天</dc:creator>
  <cp:lastModifiedBy>hxd</cp:lastModifiedBy>
  <dcterms:modified xsi:type="dcterms:W3CDTF">2024-12-04T01:18:55Z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68801AC5895B42858A9269C2218EFE48_13</vt:lpwstr>
  </property>
</Properties>
</file>