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“2022 世界机器人大赛”青少年机器人设计大赛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 xml:space="preserve"> YAI 珠海</w:t>
      </w:r>
      <w:r>
        <w:rPr>
          <w:rFonts w:hint="eastAsia"/>
          <w:b/>
          <w:bCs/>
          <w:sz w:val="32"/>
          <w:szCs w:val="32"/>
          <w:lang w:eastAsia="zh-CN"/>
        </w:rPr>
        <w:t>城市</w:t>
      </w:r>
      <w:r>
        <w:rPr>
          <w:rFonts w:hint="eastAsia"/>
          <w:b/>
          <w:bCs/>
          <w:sz w:val="32"/>
          <w:szCs w:val="32"/>
        </w:rPr>
        <w:t>选拔赛</w:t>
      </w:r>
      <w:r>
        <w:rPr>
          <w:rFonts w:hint="eastAsia"/>
          <w:b/>
          <w:bCs/>
          <w:sz w:val="32"/>
          <w:szCs w:val="32"/>
          <w:lang w:eastAsia="zh-CN"/>
        </w:rPr>
        <w:t>晋级名单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53"/>
        <w:gridCol w:w="2780"/>
        <w:gridCol w:w="1003"/>
        <w:gridCol w:w="1702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元宇宙（小学组）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珠海飞炫3队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林鋆晨、陈洪宇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华发培训-青龙队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珠海市华发对外交流培训学校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陈一恺、孟新力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香山学校16队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钱卫文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杨铄显、于萧博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夏小一队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珠海市香洲区夏湾小学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王品闲、吴浚霖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奇迹队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珠海童程童美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徐铭粤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刘于乐、许皓轩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侯岩峰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飞炫科技1队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珠海飞炫科技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周奕朗、谭凯泽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2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5"/>
        <w:gridCol w:w="1920"/>
        <w:gridCol w:w="9"/>
        <w:gridCol w:w="2790"/>
        <w:gridCol w:w="21"/>
        <w:gridCol w:w="954"/>
        <w:gridCol w:w="6"/>
        <w:gridCol w:w="1740"/>
        <w:gridCol w:w="7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4" w:hRule="atLeast"/>
          <w:jc w:val="center"/>
        </w:trPr>
        <w:tc>
          <w:tcPr>
            <w:tcW w:w="92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城市资源争夺战（小学组）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珠海市海湾小学1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珠海市香洲区海湾小学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周燕园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卢一然、蓝李锐、刘玺臻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斗门容闳3队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张绮冉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康瑞、曲耘澎、叶昊霖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零橙教育四队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珠海横琴零橙教育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相洪滔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刘皓燊、刘子睿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斗门容闳2队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珠海市斗门区容闳学校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陆文新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周承毅、姜政阁、林珈妤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珠海湾仔小学二队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珠海市香洲区湾仔小学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李文鑫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曾以蕊、朱瑾瑜、周峻宇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十字门小学3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珠海市十字门小学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李宗建、古鹏程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张夏初、罗磊、毛彦熙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珠海市九洲小学3队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珠海市香洲区九洲小学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王正昊、肖宇哲、刘亦辰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  <w:jc w:val="center"/>
        </w:trPr>
        <w:tc>
          <w:tcPr>
            <w:tcW w:w="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珠海湾仔小学一队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珠海市香洲区湾仔小学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李文鑫</w:t>
            </w: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梁予茗、冯淑怡、刘俊宇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城市资源争夺战（初中组）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队伍名称 </w:t>
            </w:r>
          </w:p>
        </w:tc>
        <w:tc>
          <w:tcPr>
            <w:tcW w:w="28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申报单位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学生信息 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大华星光队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珠海市大华培训中心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余志荣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王智达、戴梁柱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九洲松雨战队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珠海市九洲中学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周保泉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陈健松、蔡雨朔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华发培训玄武队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华发对外交流培训学校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颜浩龙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荣韬淇、陈真毅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季军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OWZlNmNjZGU2YmMxYTM1Mjg1ODU1OGZjNmJmN2EifQ=="/>
  </w:docVars>
  <w:rsids>
    <w:rsidRoot w:val="00000000"/>
    <w:rsid w:val="072D4A02"/>
    <w:rsid w:val="1A554870"/>
    <w:rsid w:val="6DC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656</Characters>
  <Lines>0</Lines>
  <Paragraphs>0</Paragraphs>
  <TotalTime>3</TotalTime>
  <ScaleCrop>false</ScaleCrop>
  <LinksUpToDate>false</LinksUpToDate>
  <CharactersWithSpaces>675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2022-11-20T13:43:34Z</dcterms:created>
  <dc:creator>Lenovo</dc:creator>
  <cp:lastModifiedBy>张老师</cp:lastModifiedBy>
  <dcterms:modified xsi:type="dcterms:W3CDTF">2022-11-20T13:47:30Z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6295EE616A4D463092913CFAF7E7EAE7</vt:lpwstr>
  </property>
</Properties>
</file>