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312" w:lineRule="auto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56"/>
        <w:gridCol w:w="276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28日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14:00～16:00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  <w:t>裁判集中乘车前往文搏基地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文搏3D打印科普研学教育基地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16:30～17:30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裁判会议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科普讲堂2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17:30～18:30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18:30～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集中乘车返住宿酒店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集合广场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29日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14:00～1</w:t>
            </w:r>
            <w:r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8"/>
                <w:szCs w:val="28"/>
                <w:lang w:eastAsia="zh-CN"/>
              </w:rPr>
              <w:t>活动师生</w:t>
            </w:r>
            <w:r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  <w:t>报到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科普讲堂2门口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18:00～19:00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文化走廊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19:00～21:30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小学组作品制作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实践教室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初中组作品制作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实践教室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高中组作品制作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文化走廊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21:40（发车时间）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集中乘车返住宿酒店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集合广场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30日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8:00（发车时间）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各住宿酒店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8:30～12:00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各组别作品展示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12:00～13:00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文化走廊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13:30～14:30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颁奖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科普讲堂2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14:30～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疏散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217E"/>
    <w:rsid w:val="006E359E"/>
    <w:rsid w:val="00AF7829"/>
    <w:rsid w:val="00FD1BC3"/>
    <w:rsid w:val="1B815CD2"/>
    <w:rsid w:val="1DB60F3B"/>
    <w:rsid w:val="246A0E7F"/>
    <w:rsid w:val="2E772F2C"/>
    <w:rsid w:val="3208217E"/>
    <w:rsid w:val="34BE6BED"/>
    <w:rsid w:val="354732E4"/>
    <w:rsid w:val="413E2BD2"/>
    <w:rsid w:val="439D110B"/>
    <w:rsid w:val="49B63E84"/>
    <w:rsid w:val="4B340E70"/>
    <w:rsid w:val="51517002"/>
    <w:rsid w:val="662819D2"/>
    <w:rsid w:val="72475A0E"/>
    <w:rsid w:val="7C4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2020-11-02T01:22:00Z</dcterms:created>
  <dc:creator>小天</dc:creator>
  <cp:lastModifiedBy>小天</cp:lastModifiedBy>
  <dcterms:modified xsi:type="dcterms:W3CDTF">2021-10-26T10:42:13Z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48F9C8BCF3BC4B6D9788D9E5DA99CC1A</vt:lpwstr>
  </property>
</Properties>
</file>