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autoSpaceDE w:val="0"/>
        <w:adjustRightInd w:val="0"/>
        <w:snapToGrid w:val="0"/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autoSpaceDE w:val="0"/>
        <w:adjustRightInd w:val="0"/>
        <w:snapToGrid w:val="0"/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68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第二批广东省青少年科技教育创新团队</w:t>
      </w:r>
    </w:p>
    <w:p>
      <w:pPr>
        <w:spacing w:line="68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名   单</w:t>
      </w:r>
    </w:p>
    <w:p>
      <w:pPr>
        <w:spacing w:line="680" w:lineRule="exact"/>
        <w:jc w:val="center"/>
        <w:rPr>
          <w:rFonts w:ascii="宋体" w:hAnsi="宋体"/>
          <w:b/>
          <w:bCs/>
          <w:spacing w:val="-20"/>
          <w:sz w:val="44"/>
          <w:szCs w:val="44"/>
        </w:rPr>
      </w:pPr>
      <w:r>
        <w:rPr>
          <w:rFonts w:hint="eastAsia" w:ascii="宋体" w:hAnsi="宋体"/>
          <w:b/>
          <w:bCs/>
          <w:spacing w:val="-20"/>
          <w:sz w:val="44"/>
          <w:szCs w:val="44"/>
        </w:rPr>
        <w:t xml:space="preserve"> </w:t>
      </w:r>
    </w:p>
    <w:tbl>
      <w:tblPr>
        <w:tblStyle w:val="2"/>
        <w:tblW w:w="7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022"/>
        <w:gridCol w:w="4394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地市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学校（单位）名称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广州市增城区第一中学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黎钊辉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广州市玉岩中学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何国安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广州市黄埔区荔园小学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林琼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广州市协和中学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周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寅博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广州市海珠区少年宫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潘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筱茗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中山大学附属中学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刘勇斌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广州市第六中学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宋建陵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广州市越秀区中星小学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林伟贞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广州市第八十九中学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深圳市龙岗区龙城高级中学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刘煜民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深圳市龙岗区教师进修学校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李隐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深圳市南山区中国科学院深圳先进技术研究院实验学校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毛清清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深圳市福田区红岭中学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李貌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深圳大学师范学院附属中学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刘书安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深圳市翠园中学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张杰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深圳市南山实验教育集团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韩军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深圳市龙岗区平安里学校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毛展煜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珠海市第二中学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陈艳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珠海市第九中学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李誉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珠海高新区金鼎第一小学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吴冬雪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汕头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汕头市长厦小学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黄靖晖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汕头市东方小学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吴丹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汕头市龙湖实验中学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郭伟江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佛山市南海区大沥实验小学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刘少君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佛山市南海区狮山石门高级中学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佛山市顺德德胜小学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李俊杰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佛山市顺德区李伟强职业技术学校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佛山市第九小学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陈小洁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河源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河源市第二小学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陈智能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梅州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梅州市梅江区鸿都小学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魏鹏飞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华南师范大学附属惠阳学校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李俊华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kern w:val="0"/>
                <w:sz w:val="28"/>
                <w:szCs w:val="28"/>
              </w:rPr>
              <w:t>北京师范大学珠海分校惠州附属学校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温军营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惠州市第一中学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胡世界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汕尾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海丰县实验中学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罗靖海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华南师范大学附属中学汕尾学校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肖泽生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东莞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东莞松山湖实验小学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王宁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东莞市青少年活动中心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高星原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中山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中山火炬开发区理工学校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何享贤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中山市坦洲理工学校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黄瑞芬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中山市三乡镇新圩小学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练海燕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江门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江门市紫茶小学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陈金花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江门市范罗冈小学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刘小兵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开平市第一中学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廖作东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江门市新会圭峰小学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周文斌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江门市江海区外海街道中心小学 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苏兆金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阳江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阳西县第二小学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陈仲升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阳江市一问中学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陈震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阳江市科技馆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陈达理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阳江市江城第一小学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冯海欧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湛江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湛江市第二中学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孙钢坪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湛江市第十六小学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林毅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湛江一中培才学校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崔丽丽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吴川市第一中学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冯奕尖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茂名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信宜市教育城初级中学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卢家儒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茂名市第一中学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关成峰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高州市第一中学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吴丽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信宜市教育城小学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欧源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肇庆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肇庆市第五中学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陈军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肇庆市端州区教师发展中心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李伟聪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广宁县广宁中学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朱金成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四会市东城中学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许德运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清远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清远市清新区第三中学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欧阳君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清远市清城区科普协会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汤锦洪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清远市清城区新北江实验学校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何杰华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潮州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潮州市湘桥区意溪中学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廖淑银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揭阳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揭阳市揭东第一中学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吴标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02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云浮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云浮市云安区石城镇石城中学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张锦雄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云浮市云安区白石镇中学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李镇捷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罗定中学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黄强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新兴县第一中学</w:t>
            </w:r>
          </w:p>
        </w:tc>
        <w:tc>
          <w:tcPr>
            <w:tcW w:w="1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梁镇棠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C30FE"/>
    <w:rsid w:val="028B7C57"/>
    <w:rsid w:val="4E3C3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2020-03-25T08:35:00Z</dcterms:created>
  <dc:creator>黄旭升</dc:creator>
  <cp:lastModifiedBy>黄旭升</cp:lastModifiedBy>
  <dcterms:modified xsi:type="dcterms:W3CDTF">2020-04-02T03:20:05Z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