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rPr>
          <w:rFonts w:hint="eastAsia" w:ascii="仿宋_GB2312" w:hAnsi="华文仿宋" w:eastAsia="仿宋_GB2312" w:cs="Tahoma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Tahoma"/>
          <w:color w:val="333333"/>
          <w:sz w:val="32"/>
          <w:szCs w:val="32"/>
          <w:shd w:val="clear" w:color="auto" w:fill="FFFFFF"/>
        </w:rPr>
        <w:t>附件</w:t>
      </w:r>
    </w:p>
    <w:p>
      <w:pPr>
        <w:spacing w:line="600" w:lineRule="exact"/>
        <w:ind w:right="-58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201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8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年度全省优秀科技辅导员获奖名单</w:t>
      </w:r>
    </w:p>
    <w:tbl>
      <w:tblPr>
        <w:tblStyle w:val="4"/>
        <w:tblW w:w="7676" w:type="dxa"/>
        <w:jc w:val="center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8"/>
        <w:gridCol w:w="990"/>
        <w:gridCol w:w="1558"/>
        <w:gridCol w:w="4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哲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广州市协和小学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黄兆声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广州市越秀区少年宫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张耀佳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广州市白云区石井中学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邵思涛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广州市黄埔区华峰中学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何国安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广州市玉岩中学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周宇鹏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广州市荔湾区少年宫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华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广州市天河区昌乐小学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杨玉良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广州市第113中学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姚东华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广州市花都区骏威小学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范健丰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广州市增城区富鹏小学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赵晓东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邱黛虹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深圳市桂园中学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袁培军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深圳市光明区东周小学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柳成峰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深圳市龙华教科院附小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祎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深圳市大鹏新区葵涌第二小学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磊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深圳市龙城高级中学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邹小新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深圳市新安中学（集团）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杨庭晖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珠海市拱北中学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许剑珩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珠海市香洲区香山学校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军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刘伟武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珠海市前山中学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蓝益添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恬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驰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汕头市龙湖区金阳小学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蔡亮臣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汕头市嘉顿学校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赵世僖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曾冰峰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佛山市南海区狮山石门高级中学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李洁仪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佛山市南海区桂城街道桂江小学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胡楚佳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佛山市顺德区罗定邦中学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斌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佛山市禅城区东鄱小学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刘少君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佛山市南海区大沥实验小学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李欢颜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何嘉丽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佛山市三水区西南街道第八小学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邓惠群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河源市第三小学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许建国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河源市江东新区古竹中学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蓉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河源市连平县惠化中学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殷伟剑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河源市龙川县老隆镇第三小学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吴鸣华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河源市和平县实验初级中学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丘曼英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梅州市大埔县田家炳小学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黄丽鹏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梅州哆梦创客科技有限公司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练红兰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梅州兴宁市田家炳中学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萍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梅州市丰顺县汤坑县镇第一中心小学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孙剑飞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谢姿华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惠州市惠台学校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黎云鹏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惠州市惠阳区永湖中学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邬建平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惠州市惠东县平山第一小学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谭佰房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惠州市博罗县博罗中学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钟赛花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汕尾市海丰县实验中学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肖泽生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华南师大附中汕尾学校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陈锦燕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汕尾市城区新城中学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张海帆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汕尾市陆河县实验小学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庄惠琼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汕尾陆丰市东海彭伟学校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钟钧锷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东莞市第七高级中学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郭华亮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东莞市青少年活动中心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梁淦江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东莞市第十高级中学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梁丽华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袁中毅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东莞市麻涌镇第三小学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毅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林熠华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东莞市长安镇实验小学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苏文辉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中山市石岐中心小学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庆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中山纪念中学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文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中山市东区竹苑小学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潘志韧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陈荣南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中山市小榄镇第一中学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灯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中山市民众镇中学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何享贤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中山火炬开发区理工学校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谭淑敏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谭祖德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江门市江海区外海街道中心小学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廖作东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江门开平市第一中学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容妙娜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江门市新会葵城中学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龙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江门市蓬江区荷塘镇篁湾中心小学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庞志文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阳江市岗列学校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震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阳江市一问中学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谭建欢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阳江市江城第十三小学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柯德计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鹏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阳江市阳西县第二中学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李晓耘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湛江市第二十五小学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君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湛江一中培才学校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鑫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湛江市二中海东小学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政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湛江市第八小学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宁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湛江廉江市第三中学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关成峰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李昌荣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茂名信宜市职业技术学校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郑明祥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茂名市龙岭学校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江杰进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茂名市育才学校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卢伯仲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茂名市福华小学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胡馨威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广东肇庆中学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钊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肇庆市地质中学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伟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肇庆市广宁县南街镇新城小学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罗华栋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肇庆四会市会城中学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孔焱诗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肇庆市德庆县孔子中学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丽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清远市连平县佛山希望小学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郑智锋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清远市清新区第四小学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刘文峰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清远市连南瑶族自治区县民族高级中学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梁焕初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清远市教师进修学校附属实验小学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刘金福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方淑婉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潮州市湘桥区城南实验中学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赵汉强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潮州市潮安区凤塘中学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杨应槟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潮州市潮安区庵埠镇梅溪小学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张志忠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揭阳市揭西县河婆中学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孙树文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陈洪大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揭阳普宁市兴文中学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标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揭阳市揭东第一中学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杨奋勇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揭阳普宁市占陇镇桥柱初级中学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宋锐锋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云浮市邓发纪念中学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蒋运湘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黄承海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云浮市云安区富林中学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强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云浮市罗定实验中学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赵广雄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云浮市新兴县第一中学</w:t>
            </w:r>
          </w:p>
        </w:tc>
      </w:tr>
    </w:tbl>
    <w:p>
      <w:pPr>
        <w:spacing w:line="600" w:lineRule="exact"/>
        <w:ind w:right="640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spacing w:line="600" w:lineRule="exact"/>
        <w:ind w:right="-58"/>
        <w:jc w:val="center"/>
        <w:rPr>
          <w:rFonts w:hint="eastAsia" w:ascii="宋体" w:hAnsi="宋体" w:cs="Tahoma"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201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8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年度全省优秀组织工作者获奖名单</w:t>
      </w:r>
    </w:p>
    <w:tbl>
      <w:tblPr>
        <w:tblStyle w:val="4"/>
        <w:tblW w:w="7683" w:type="dxa"/>
        <w:jc w:val="center"/>
        <w:tblInd w:w="-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7"/>
        <w:gridCol w:w="975"/>
        <w:gridCol w:w="1590"/>
        <w:gridCol w:w="41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梁伟灏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广州市青少年科技中心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莹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陈浩川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张晓莉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黎钊辉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钟东平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深圳市光明新区教育科学研究中心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熊诗莹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麦伟波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深圳市大鹏新区葵涌第二小学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刘礼琛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汕头市金平区科学技术协会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苏李妹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汕头市金平区教育局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郑巽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汕头市聿怀初级中学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  钻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勇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佛山市禅城区南庄镇吉利小学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李少强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佛山市顺德区龙江镇教育局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平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何丽琴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河源市连平县科学技术协会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郑新福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黄小娟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梅州兴宁市齐昌小学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周云峰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向兴兵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惠州市博罗县榕城中学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马宇锋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汕尾市海丰县科学技术协会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花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汕尾陆丰市科学技术协会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卢名远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东莞市教育局教研室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叶文钊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东莞市青少年活动中心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鄢晓珑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东莞市常平镇教育局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刘作聪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中山科学馆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谭风华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中山科学馆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蔡尚耿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中山科学馆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赵汝行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江门台山市科学技术协会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钟向荣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江门鹤山市教育局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黄应胜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阳江市教育教学研究院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利炳卓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阳江市青少年科技教育协会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怡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湛江市第十二小学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陈德闯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湛江市赤坎区科学技术协会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潘卓萍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丽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茂名高州市第一中学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李满霞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严子良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张永强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清远市清城区科技指导中心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张神根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清远连州市教育局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韦荣胜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陈思雄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李永成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黄利东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黄志平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云浮市云城区教育局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  强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云浮罗定市教育局</w:t>
            </w:r>
          </w:p>
        </w:tc>
      </w:tr>
    </w:tbl>
    <w:p>
      <w:pPr>
        <w:spacing w:line="600" w:lineRule="exact"/>
        <w:ind w:right="640"/>
        <w:jc w:val="both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spacing w:line="600" w:lineRule="exact"/>
        <w:ind w:right="-58"/>
        <w:jc w:val="center"/>
        <w:rPr>
          <w:rFonts w:hint="eastAsia" w:ascii="华文仿宋" w:hAnsi="华文仿宋" w:eastAsia="华文仿宋" w:cs="Tahoma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201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8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年度全省优秀组织单位获奖名单</w:t>
      </w:r>
    </w:p>
    <w:tbl>
      <w:tblPr>
        <w:tblStyle w:val="4"/>
        <w:tblW w:w="7612" w:type="dxa"/>
        <w:jc w:val="center"/>
        <w:tblInd w:w="-5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3"/>
        <w:gridCol w:w="990"/>
        <w:gridCol w:w="55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广州市第九十七中学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广州市荔湾区芳村小学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深圳市龙城高级中学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佛山市南海区狮山石门高级中学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佛山市顺德区胡宝星职业技术学校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河源市连平县科学技术协会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河源市和平县龙湖学校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梅州市丰顺县科学技术协会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惠州东江小学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惠州市龙门县科学技术协会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汕尾市海丰县海城镇中心小学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汕尾市林伟华中学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东莞市凤岗镇宣传教育文体局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东莞市松山湖实验中学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中山市科学馆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阳江市青少年科技教育协会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阳江市阳西县第二小学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湛江市第十六小学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茂名信宜市教育城小学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茂名市愉园小学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肇庆四会市龙甫学校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清远市阳山县南阳中学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潮州市湘桥区意溪中学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揭阳市综合中等专业学校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揭阳普宁市第二中学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云浮市新兴县教育局</w:t>
            </w:r>
          </w:p>
        </w:tc>
      </w:tr>
    </w:tbl>
    <w:p>
      <w:pPr>
        <w:spacing w:line="600" w:lineRule="exact"/>
        <w:ind w:right="640"/>
        <w:rPr>
          <w:rFonts w:hint="eastAsia" w:ascii="华文仿宋" w:hAnsi="华文仿宋" w:eastAsia="华文仿宋" w:cs="Tahoma"/>
          <w:color w:val="333333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61278"/>
    <w:rsid w:val="32B61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2019-02-22T07:01:00Z</dcterms:created>
  <dc:creator>小天</dc:creator>
  <cp:lastModifiedBy>小天</cp:lastModifiedBy>
  <dcterms:modified xsi:type="dcterms:W3CDTF">2019-02-22T07:01:33Z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