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0D" w:rsidRDefault="00782EB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2016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年“我的高校科学营”系列征集活动</w:t>
      </w:r>
    </w:p>
    <w:p w:rsidR="003C050D" w:rsidRDefault="00782EB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获奖名单</w:t>
      </w:r>
    </w:p>
    <w:p w:rsidR="003C050D" w:rsidRDefault="003C050D">
      <w:pPr>
        <w:rPr>
          <w:rFonts w:ascii="黑体" w:eastAsia="黑体" w:hAnsi="黑体" w:cs="黑体"/>
          <w:sz w:val="32"/>
          <w:szCs w:val="32"/>
        </w:rPr>
      </w:pPr>
    </w:p>
    <w:p w:rsidR="003C050D" w:rsidRDefault="00782EBC" w:rsidP="00782EBC">
      <w:pPr>
        <w:ind w:firstLineChars="150" w:firstLine="48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一、征文活动</w:t>
      </w:r>
    </w:p>
    <w:tbl>
      <w:tblPr>
        <w:tblW w:w="8392" w:type="dxa"/>
        <w:jc w:val="center"/>
        <w:tblInd w:w="-8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2"/>
        <w:gridCol w:w="3420"/>
        <w:gridCol w:w="1027"/>
        <w:gridCol w:w="2701"/>
        <w:gridCol w:w="712"/>
      </w:tblGrid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序号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作品名称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作者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所在学校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等级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我的高校科学营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汪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Cs w:val="21"/>
              </w:rPr>
              <w:t>颖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东莞高级中学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难忘求是浙大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黄楚翘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广州大学附属中学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熠熠科学光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脉脉同学情——记</w:t>
            </w:r>
            <w:r>
              <w:rPr>
                <w:rFonts w:asciiTheme="minorEastAsia" w:hAnsiTheme="minorEastAsia" w:cstheme="minorEastAsia" w:hint="eastAsia"/>
                <w:szCs w:val="21"/>
              </w:rPr>
              <w:t>2016</w:t>
            </w:r>
            <w:r>
              <w:rPr>
                <w:rFonts w:asciiTheme="minorEastAsia" w:hAnsiTheme="minorEastAsia" w:cstheme="minorEastAsia" w:hint="eastAsia"/>
                <w:szCs w:val="21"/>
              </w:rPr>
              <w:t>重大科学营活动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吴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Cs w:val="21"/>
              </w:rPr>
              <w:t>双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广州市第二中学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走进高校科学营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吴智佳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清远市第一中学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文化塑造人性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Cs w:val="21"/>
              </w:rPr>
              <w:t>科学改变未来——参加湖南大学科学营有感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林良淇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汕头市第一中学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我在湖南大学科学营学到的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谢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一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德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汕头市第一中学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成长之旅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陈爱欣</w:t>
            </w:r>
            <w:proofErr w:type="gram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江门台山市第一中学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向科学梦进发——</w:t>
            </w:r>
            <w:r>
              <w:rPr>
                <w:rFonts w:asciiTheme="minorEastAsia" w:hAnsiTheme="minorEastAsia" w:cstheme="minorEastAsia" w:hint="eastAsia"/>
                <w:szCs w:val="21"/>
              </w:rPr>
              <w:t>2016</w:t>
            </w:r>
            <w:r>
              <w:rPr>
                <w:rFonts w:asciiTheme="minorEastAsia" w:hAnsiTheme="minorEastAsia" w:cstheme="minorEastAsia" w:hint="eastAsia"/>
                <w:szCs w:val="21"/>
              </w:rPr>
              <w:t>年全国青少年高校科学营中山大学感悟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李旭辉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湛江市第二中学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广州印象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bookmarkStart w:id="0" w:name="OLE_LINK4"/>
            <w:r>
              <w:rPr>
                <w:rFonts w:asciiTheme="minorEastAsia" w:hAnsiTheme="minorEastAsia" w:cstheme="minorEastAsia" w:hint="eastAsia"/>
                <w:szCs w:val="21"/>
              </w:rPr>
              <w:t>白玉莹</w:t>
            </w:r>
            <w:bookmarkEnd w:id="0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bookmarkStart w:id="1" w:name="OLE_LINK3"/>
            <w:r>
              <w:rPr>
                <w:rFonts w:asciiTheme="minorEastAsia" w:hAnsiTheme="minorEastAsia" w:cstheme="minorEastAsia" w:hint="eastAsia"/>
                <w:szCs w:val="21"/>
              </w:rPr>
              <w:t>云南省丽江市第一高级中学</w:t>
            </w:r>
            <w:bookmarkEnd w:id="1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华南理工科学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营印象</w:t>
            </w:r>
            <w:proofErr w:type="gramEnd"/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庞众望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bookmarkStart w:id="2" w:name="OLE_LINK2"/>
            <w:r>
              <w:rPr>
                <w:rFonts w:asciiTheme="minorEastAsia" w:hAnsiTheme="minorEastAsia" w:cstheme="minorEastAsia" w:hint="eastAsia"/>
                <w:szCs w:val="21"/>
              </w:rPr>
              <w:t>河北省沧州市吴桥中学</w:t>
            </w:r>
            <w:bookmarkEnd w:id="2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科学营营后小记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程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Cs w:val="21"/>
              </w:rPr>
              <w:t>乾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bookmarkStart w:id="3" w:name="OLE_LINK1"/>
            <w:r>
              <w:rPr>
                <w:rFonts w:asciiTheme="minorEastAsia" w:hAnsiTheme="minorEastAsia" w:cstheme="minorEastAsia" w:hint="eastAsia"/>
                <w:szCs w:val="21"/>
              </w:rPr>
              <w:t>安徽省绩溪中学</w:t>
            </w:r>
            <w:bookmarkEnd w:id="3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心动华工，心动广州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Cs w:val="21"/>
              </w:rPr>
              <w:t>宇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河北省沧州市青县第一中学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梦之旅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黄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Cs w:val="21"/>
              </w:rPr>
              <w:t>希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潮州市华侨中学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你是我心内的一首歌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李拓东</w:t>
            </w:r>
            <w:proofErr w:type="gram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佛山市第三中学高中部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科学营随笔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                           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黄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睿</w:t>
            </w:r>
            <w:proofErr w:type="gram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梅州市平远中学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科学营感悟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陈伊彤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广州市第四中学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我的高校科学营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刘启杰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广州市海珠外国语实验中学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科学道，众人行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杨健楠</w:t>
            </w:r>
            <w:proofErr w:type="gram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惠州市惠东中学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邂逅中大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张明英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梅州市平远中学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无与伦比的美丽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孙晓钰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河北省沧州市青县第一中学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造纸参观记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班肇柯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清远市第一中学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赏古代建筑之美，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叹传统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文化之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殇</w:t>
            </w:r>
            <w:proofErr w:type="gramEnd"/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陈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晗</w:t>
            </w:r>
            <w:proofErr w:type="gram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汕头市第一中学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居其室，护其源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李翊芝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汕头市第一中学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走向远方（科学营感悟）——怀疑之精神，进取之思想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张均宇</w:t>
            </w:r>
            <w:proofErr w:type="gram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湛江市第一中学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体验高校生活，感受化学之美----</w:t>
            </w:r>
            <w:r>
              <w:rPr>
                <w:rFonts w:asciiTheme="minorEastAsia" w:hAnsiTheme="minorEastAsia" w:cstheme="minorEastAsia" w:hint="eastAsia"/>
                <w:szCs w:val="21"/>
              </w:rPr>
              <w:t>参加</w:t>
            </w:r>
            <w:r>
              <w:rPr>
                <w:rFonts w:asciiTheme="minorEastAsia" w:hAnsiTheme="minorEastAsia" w:cstheme="minorEastAsia" w:hint="eastAsia"/>
                <w:szCs w:val="21"/>
              </w:rPr>
              <w:t>2016</w:t>
            </w:r>
            <w:r>
              <w:rPr>
                <w:rFonts w:asciiTheme="minorEastAsia" w:hAnsiTheme="minorEastAsia" w:cstheme="minorEastAsia" w:hint="eastAsia"/>
                <w:szCs w:val="21"/>
              </w:rPr>
              <w:t>青少年科学营化学分营心得</w:t>
            </w: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体会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梁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浩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榆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湛江市第二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中学港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城中学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26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沧海拾珠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拨云见月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——中大科学营有感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谢震霆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湛江市第一中学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湖南大学科学营体验感受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覃徳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泳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肇庆市第一中学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记高校科学营的那些事儿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俞其斌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肇庆中学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湖南大学科学营随笔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郭沛林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汕头市潮阳第一中学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让创新思考与实践渗透在学习和生活中——</w:t>
            </w:r>
            <w:r>
              <w:rPr>
                <w:rFonts w:asciiTheme="minorEastAsia" w:hAnsiTheme="minorEastAsia" w:cstheme="minorEastAsia" w:hint="eastAsia"/>
                <w:szCs w:val="21"/>
              </w:rPr>
              <w:t>2016</w:t>
            </w:r>
            <w:r>
              <w:rPr>
                <w:rFonts w:asciiTheme="minorEastAsia" w:hAnsiTheme="minorEastAsia" w:cstheme="minorEastAsia" w:hint="eastAsia"/>
                <w:szCs w:val="21"/>
              </w:rPr>
              <w:t>年全国高校科学营湖南营活动日志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郑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Cs w:val="21"/>
              </w:rPr>
              <w:t>滨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汕头市潮阳第一中学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来重大科学营，我不后悔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  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刘依琳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东莞高级中学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走进美丽重大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陈学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濡</w:t>
            </w:r>
            <w:proofErr w:type="gram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东莞高级中学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逐梦科技，相约山城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黄雅茵</w:t>
            </w:r>
            <w:proofErr w:type="gram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东莞高级中学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营员眼中的科学营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黎家豪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东莞高级中学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七日的约定，我们在农大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唐之凡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佛山市第三中学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印象科学营，难忘美浙大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黄楚云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广州大学附属中学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浙大云雨自萧萧，路远天高亦遥遥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梁皓然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广州大学附属中学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高铁——新未来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夏寒秋雨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广州市广雅中学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实现第一次——重庆大学科学营感想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李文禧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广州市第四中学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那些天的重大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谢聪慧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广州市第四中学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那些闪闪发光的成功人士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周爱群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广州市第四中学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我的高校科学营回忆录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陆中正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湖北文理学院附属中学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我眼中的科学营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朱东熙</w:t>
            </w:r>
            <w:proofErr w:type="gram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华南师范大学附属中学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从名师讲座想到的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陈董滨</w:t>
            </w:r>
            <w:proofErr w:type="gram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揭阳时华侨高级中学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科学殿堂的圣光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黄家聪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深圳市龙华中学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我的科学营日记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罗艺鑫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清远市第一中学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模拟联合国大会，收获自信与责任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郭沛林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汕头市潮阳第一中学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细品湖湘文化，深悟立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徳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树人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李翊芝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汕头市第一中学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华工之旅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陈宇曦</w:t>
            </w:r>
            <w:proofErr w:type="gram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江门台山市第一中学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科技夏令营总结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汪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峥</w:t>
            </w:r>
            <w:proofErr w:type="gram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江门台山市第一中学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我眼中的科学营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吴戎潇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华南师范大学附属中学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勿弃文化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，勿忘历史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朱晓康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汕头市第一中学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我的高校科学营日志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陆方御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茂名市信宜中学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高校科学营中大化学分营活动侧记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黄昱杰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湛江市第一中学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我的科学营日记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梁清荷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湛江市第二中学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我的湖大科学营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谭亘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竣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肇庆市第一中学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柳肃教授讲座的一些思考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谭杰峻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肇庆市第一中学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</w:tr>
      <w:tr w:rsidR="003C050D" w:rsidTr="00782EBC">
        <w:trPr>
          <w:trHeight w:val="34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中大科学分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营—随见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随记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涂皖欣</w:t>
            </w:r>
            <w:proofErr w:type="gram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肇庆市第一中学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50D" w:rsidRDefault="00782E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</w:tr>
    </w:tbl>
    <w:p w:rsidR="003C050D" w:rsidRDefault="00782EBC" w:rsidP="00782EBC">
      <w:pPr>
        <w:numPr>
          <w:ilvl w:val="0"/>
          <w:numId w:val="1"/>
        </w:numPr>
        <w:ind w:firstLineChars="177" w:firstLine="566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三行诗歌</w:t>
      </w:r>
    </w:p>
    <w:p w:rsidR="003C050D" w:rsidRDefault="00782EBC" w:rsidP="00782EBC">
      <w:pPr>
        <w:ind w:firstLineChars="177" w:firstLine="566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1.</w:t>
      </w:r>
      <w:r>
        <w:rPr>
          <w:rFonts w:ascii="楷体" w:eastAsia="楷体" w:hAnsi="楷体" w:cs="楷体" w:hint="eastAsia"/>
          <w:sz w:val="32"/>
          <w:szCs w:val="32"/>
        </w:rPr>
        <w:t>优胜奖：</w:t>
      </w:r>
    </w:p>
    <w:p w:rsidR="003C050D" w:rsidRDefault="00782EBC" w:rsidP="00782EBC">
      <w:pPr>
        <w:numPr>
          <w:ilvl w:val="0"/>
          <w:numId w:val="2"/>
        </w:numPr>
        <w:ind w:firstLineChars="177" w:firstLine="566"/>
        <w:rPr>
          <w:rFonts w:ascii="仿宋" w:eastAsia="仿宋" w:hAnsi="仿宋" w:cs="仿宋"/>
          <w:sz w:val="32"/>
          <w:szCs w:val="32"/>
        </w:rPr>
      </w:pPr>
      <w:bookmarkStart w:id="4" w:name="OLE_LINK5"/>
      <w:r>
        <w:rPr>
          <w:rFonts w:ascii="仿宋" w:eastAsia="仿宋" w:hAnsi="仿宋" w:cs="仿宋" w:hint="eastAsia"/>
          <w:sz w:val="32"/>
          <w:szCs w:val="32"/>
        </w:rPr>
        <w:t>佛山市第三中学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唐之凡</w:t>
      </w:r>
      <w:bookmarkEnd w:id="4"/>
    </w:p>
    <w:p w:rsidR="003C050D" w:rsidRDefault="00782EBC" w:rsidP="00782EBC">
      <w:pPr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</w:t>
      </w:r>
      <w:bookmarkStart w:id="5" w:name="OLE_LINK6"/>
      <w:r>
        <w:rPr>
          <w:rFonts w:ascii="仿宋" w:eastAsia="仿宋" w:hAnsi="仿宋" w:cs="仿宋" w:hint="eastAsia"/>
          <w:sz w:val="32"/>
          <w:szCs w:val="32"/>
        </w:rPr>
        <w:t>阳江市阳东广雅中学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利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钰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洁</w:t>
      </w:r>
      <w:bookmarkEnd w:id="5"/>
    </w:p>
    <w:p w:rsidR="003C050D" w:rsidRDefault="00782EBC" w:rsidP="00782EBC">
      <w:pPr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）</w:t>
      </w:r>
      <w:bookmarkStart w:id="6" w:name="OLE_LINK7"/>
      <w:r>
        <w:rPr>
          <w:rFonts w:ascii="仿宋" w:eastAsia="仿宋" w:hAnsi="仿宋" w:cs="仿宋" w:hint="eastAsia"/>
          <w:sz w:val="32"/>
          <w:szCs w:val="32"/>
        </w:rPr>
        <w:t>佛山市第三中学高中部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黎诗莹</w:t>
      </w:r>
      <w:proofErr w:type="gramEnd"/>
    </w:p>
    <w:bookmarkEnd w:id="6"/>
    <w:p w:rsidR="003C050D" w:rsidRDefault="00782EBC" w:rsidP="00782EBC">
      <w:pPr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）</w:t>
      </w:r>
      <w:bookmarkStart w:id="7" w:name="OLE_LINK8"/>
      <w:r>
        <w:rPr>
          <w:rFonts w:ascii="仿宋" w:eastAsia="仿宋" w:hAnsi="仿宋" w:cs="仿宋" w:hint="eastAsia"/>
          <w:sz w:val="32"/>
          <w:szCs w:val="32"/>
        </w:rPr>
        <w:t xml:space="preserve">贵州省遵义市湄潭县求是高级中学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王仕鑫</w:t>
      </w:r>
      <w:bookmarkEnd w:id="7"/>
    </w:p>
    <w:p w:rsidR="003C050D" w:rsidRDefault="00782EBC" w:rsidP="00782EBC">
      <w:pPr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）</w:t>
      </w:r>
      <w:bookmarkStart w:id="8" w:name="OLE_LINK9"/>
      <w:bookmarkStart w:id="9" w:name="_GoBack"/>
      <w:bookmarkStart w:id="10" w:name="OLE_LINK10"/>
      <w:r>
        <w:rPr>
          <w:rFonts w:ascii="仿宋" w:eastAsia="仿宋" w:hAnsi="仿宋" w:cs="仿宋" w:hint="eastAsia"/>
          <w:sz w:val="32"/>
          <w:szCs w:val="32"/>
        </w:rPr>
        <w:t>中山纪念中学</w:t>
      </w:r>
      <w:bookmarkEnd w:id="8"/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吴成昊</w:t>
      </w:r>
      <w:bookmarkEnd w:id="9"/>
      <w:bookmarkEnd w:id="10"/>
    </w:p>
    <w:p w:rsidR="003C050D" w:rsidRDefault="00782EBC" w:rsidP="00782EBC">
      <w:pPr>
        <w:ind w:firstLineChars="177" w:firstLine="566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2.</w:t>
      </w:r>
      <w:r>
        <w:rPr>
          <w:rFonts w:ascii="楷体" w:eastAsia="楷体" w:hAnsi="楷体" w:cs="楷体" w:hint="eastAsia"/>
          <w:sz w:val="32"/>
          <w:szCs w:val="32"/>
        </w:rPr>
        <w:t>参与奖：</w:t>
      </w:r>
    </w:p>
    <w:p w:rsidR="003C050D" w:rsidRDefault="00782EBC" w:rsidP="00782EBC">
      <w:pPr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）肇庆市第一中学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成依然</w:t>
      </w:r>
    </w:p>
    <w:p w:rsidR="003C050D" w:rsidRDefault="00782EBC" w:rsidP="00782EBC">
      <w:pPr>
        <w:numPr>
          <w:ilvl w:val="0"/>
          <w:numId w:val="2"/>
        </w:numPr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肇庆中学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梁丽妍</w:t>
      </w:r>
    </w:p>
    <w:p w:rsidR="003C050D" w:rsidRDefault="00782EBC" w:rsidP="00782EBC">
      <w:pPr>
        <w:numPr>
          <w:ilvl w:val="0"/>
          <w:numId w:val="2"/>
        </w:numPr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茂名市</w:t>
      </w:r>
      <w:r>
        <w:rPr>
          <w:rFonts w:ascii="仿宋" w:eastAsia="仿宋" w:hAnsi="仿宋" w:cs="仿宋"/>
          <w:sz w:val="32"/>
          <w:szCs w:val="32"/>
        </w:rPr>
        <w:t>信宜中学</w:t>
      </w:r>
      <w:r>
        <w:rPr>
          <w:rFonts w:ascii="仿宋" w:eastAsia="仿宋" w:hAnsi="仿宋" w:cs="仿宋"/>
          <w:sz w:val="32"/>
          <w:szCs w:val="32"/>
        </w:rPr>
        <w:t> </w:t>
      </w:r>
      <w:r>
        <w:rPr>
          <w:rFonts w:ascii="仿宋" w:eastAsia="仿宋" w:hAnsi="仿宋" w:cs="仿宋"/>
          <w:sz w:val="32"/>
          <w:szCs w:val="32"/>
        </w:rPr>
        <w:t>刘宝升</w:t>
      </w:r>
    </w:p>
    <w:p w:rsidR="003C050D" w:rsidRDefault="00782EBC" w:rsidP="00782EBC">
      <w:pPr>
        <w:numPr>
          <w:ilvl w:val="0"/>
          <w:numId w:val="2"/>
        </w:numPr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阳江市阳东广雅中学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利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钰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洁</w:t>
      </w:r>
    </w:p>
    <w:p w:rsidR="003C050D" w:rsidRDefault="00782EBC" w:rsidP="00782EBC">
      <w:pPr>
        <w:numPr>
          <w:ilvl w:val="0"/>
          <w:numId w:val="2"/>
        </w:numPr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江门台山市第一中学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陈爱欣</w:t>
      </w:r>
    </w:p>
    <w:p w:rsidR="003C050D" w:rsidRDefault="00782EBC" w:rsidP="00782EBC">
      <w:pPr>
        <w:numPr>
          <w:ilvl w:val="0"/>
          <w:numId w:val="2"/>
        </w:numPr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梅州市平远中学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刘海燕</w:t>
      </w:r>
    </w:p>
    <w:p w:rsidR="003C050D" w:rsidRDefault="00782EBC" w:rsidP="00782EBC">
      <w:pPr>
        <w:numPr>
          <w:ilvl w:val="0"/>
          <w:numId w:val="2"/>
        </w:numPr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广东实验中学附属天河学校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罗景耀</w:t>
      </w:r>
    </w:p>
    <w:p w:rsidR="003C050D" w:rsidRDefault="00782EBC" w:rsidP="00782EBC">
      <w:pPr>
        <w:numPr>
          <w:ilvl w:val="0"/>
          <w:numId w:val="2"/>
        </w:numPr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阳江市阳东县阳东广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 xml:space="preserve">雅学校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童靖云</w:t>
      </w:r>
      <w:proofErr w:type="gramEnd"/>
    </w:p>
    <w:p w:rsidR="003C050D" w:rsidRDefault="00782EBC" w:rsidP="00782EBC">
      <w:pPr>
        <w:numPr>
          <w:ilvl w:val="0"/>
          <w:numId w:val="2"/>
        </w:numPr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佛山市第三中学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郭晋熙</w:t>
      </w:r>
    </w:p>
    <w:p w:rsidR="003C050D" w:rsidRDefault="00782EBC" w:rsidP="00782EBC">
      <w:pPr>
        <w:numPr>
          <w:ilvl w:val="0"/>
          <w:numId w:val="2"/>
        </w:numPr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深圳市龙华中学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傅伟堡</w:t>
      </w:r>
      <w:proofErr w:type="gramEnd"/>
    </w:p>
    <w:p w:rsidR="003C050D" w:rsidRDefault="00782EBC" w:rsidP="00782EBC">
      <w:pPr>
        <w:numPr>
          <w:ilvl w:val="0"/>
          <w:numId w:val="2"/>
        </w:numPr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深圳市龙华中学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陈晓东</w:t>
      </w:r>
    </w:p>
    <w:p w:rsidR="003C050D" w:rsidRDefault="00782EBC" w:rsidP="00782EBC">
      <w:pPr>
        <w:numPr>
          <w:ilvl w:val="0"/>
          <w:numId w:val="2"/>
        </w:numPr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佛山市第三中学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张文熹</w:t>
      </w:r>
    </w:p>
    <w:p w:rsidR="003C050D" w:rsidRDefault="00782EBC" w:rsidP="00782EBC">
      <w:pPr>
        <w:numPr>
          <w:ilvl w:val="0"/>
          <w:numId w:val="2"/>
        </w:numPr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江门台山市第一中学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余航</w:t>
      </w:r>
    </w:p>
    <w:p w:rsidR="003C050D" w:rsidRDefault="00782EBC" w:rsidP="00782EBC">
      <w:pPr>
        <w:numPr>
          <w:ilvl w:val="0"/>
          <w:numId w:val="2"/>
        </w:numPr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青海省西宁市第五高级中学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赵宇轩</w:t>
      </w:r>
    </w:p>
    <w:p w:rsidR="003C050D" w:rsidRDefault="00782EBC" w:rsidP="00782EBC">
      <w:pPr>
        <w:numPr>
          <w:ilvl w:val="0"/>
          <w:numId w:val="2"/>
        </w:numPr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梅州市平远中学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栋</w:t>
      </w:r>
    </w:p>
    <w:p w:rsidR="003C050D" w:rsidRDefault="00782EBC" w:rsidP="00782EBC">
      <w:pPr>
        <w:numPr>
          <w:ilvl w:val="0"/>
          <w:numId w:val="2"/>
        </w:numPr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梅州市平远中学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张明英</w:t>
      </w:r>
    </w:p>
    <w:p w:rsidR="003C050D" w:rsidRDefault="00782EBC" w:rsidP="00782EBC">
      <w:pPr>
        <w:numPr>
          <w:ilvl w:val="0"/>
          <w:numId w:val="2"/>
        </w:numPr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惠州市惠东中学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钟金海</w:t>
      </w:r>
      <w:proofErr w:type="gramEnd"/>
    </w:p>
    <w:p w:rsidR="003C050D" w:rsidRDefault="00782EBC" w:rsidP="00782EBC">
      <w:pPr>
        <w:numPr>
          <w:ilvl w:val="0"/>
          <w:numId w:val="2"/>
        </w:numPr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梅州市平远中学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凌江帆</w:t>
      </w:r>
    </w:p>
    <w:p w:rsidR="003C050D" w:rsidRDefault="00782EBC" w:rsidP="00782EBC">
      <w:pPr>
        <w:numPr>
          <w:ilvl w:val="0"/>
          <w:numId w:val="2"/>
        </w:numPr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梅州市平远中学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崔鑫鹏</w:t>
      </w:r>
    </w:p>
    <w:p w:rsidR="003C050D" w:rsidRDefault="00782EBC" w:rsidP="00782EBC">
      <w:pPr>
        <w:numPr>
          <w:ilvl w:val="0"/>
          <w:numId w:val="2"/>
        </w:numPr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梅州市平远中学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谢汉粦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:rsidR="003C050D" w:rsidRDefault="00782EBC" w:rsidP="00782EBC">
      <w:pPr>
        <w:numPr>
          <w:ilvl w:val="0"/>
          <w:numId w:val="2"/>
        </w:numPr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梅州市平远中学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刘思怡</w:t>
      </w:r>
    </w:p>
    <w:p w:rsidR="003C050D" w:rsidRDefault="003C050D" w:rsidP="00782EBC">
      <w:pPr>
        <w:ind w:leftChars="1600" w:left="3360" w:firstLineChars="177" w:firstLine="498"/>
        <w:jc w:val="left"/>
        <w:rPr>
          <w:b/>
          <w:sz w:val="28"/>
          <w:szCs w:val="28"/>
        </w:rPr>
      </w:pPr>
    </w:p>
    <w:p w:rsidR="003C050D" w:rsidRDefault="003C050D">
      <w:pPr>
        <w:spacing w:line="360" w:lineRule="auto"/>
        <w:ind w:firstLineChars="200" w:firstLine="482"/>
        <w:rPr>
          <w:b/>
          <w:color w:val="000000"/>
          <w:sz w:val="24"/>
        </w:rPr>
      </w:pPr>
    </w:p>
    <w:p w:rsidR="003C050D" w:rsidRDefault="003C050D">
      <w:pPr>
        <w:spacing w:line="360" w:lineRule="auto"/>
        <w:ind w:firstLineChars="200" w:firstLine="482"/>
        <w:rPr>
          <w:b/>
          <w:color w:val="000000"/>
          <w:sz w:val="24"/>
        </w:rPr>
      </w:pPr>
    </w:p>
    <w:p w:rsidR="003C050D" w:rsidRDefault="00782EBC">
      <w:r>
        <w:rPr>
          <w:rFonts w:asciiTheme="majorEastAsia" w:eastAsiaTheme="majorEastAsia" w:hAnsiTheme="majorEastAsia" w:cstheme="majorEastAsia" w:hint="eastAsia"/>
          <w:color w:val="000000"/>
          <w:szCs w:val="21"/>
          <w:shd w:val="clear" w:color="auto" w:fill="FFFFFF"/>
        </w:rPr>
        <w:br/>
      </w:r>
    </w:p>
    <w:p w:rsidR="003C050D" w:rsidRDefault="003C050D">
      <w:pPr>
        <w:rPr>
          <w:rFonts w:ascii="宋体" w:hAnsi="宋体" w:cs="仿宋"/>
          <w:kern w:val="0"/>
          <w:sz w:val="28"/>
          <w:szCs w:val="28"/>
        </w:rPr>
      </w:pPr>
    </w:p>
    <w:p w:rsidR="003C050D" w:rsidRDefault="003C050D">
      <w:pPr>
        <w:tabs>
          <w:tab w:val="left" w:pos="2960"/>
        </w:tabs>
        <w:rPr>
          <w:rFonts w:ascii="宋体" w:hAnsi="宋体" w:cs="仿宋"/>
          <w:kern w:val="0"/>
          <w:sz w:val="28"/>
          <w:szCs w:val="28"/>
        </w:rPr>
      </w:pPr>
    </w:p>
    <w:p w:rsidR="003C050D" w:rsidRDefault="003C050D">
      <w:pPr>
        <w:autoSpaceDE w:val="0"/>
        <w:autoSpaceDN w:val="0"/>
        <w:adjustRightInd w:val="0"/>
        <w:jc w:val="left"/>
        <w:rPr>
          <w:rFonts w:ascii="宋体" w:hAnsi="宋体" w:cs="仿宋"/>
          <w:kern w:val="0"/>
          <w:sz w:val="28"/>
          <w:szCs w:val="28"/>
        </w:rPr>
      </w:pPr>
    </w:p>
    <w:p w:rsidR="003C050D" w:rsidRDefault="003C050D">
      <w:pPr>
        <w:tabs>
          <w:tab w:val="left" w:pos="2960"/>
        </w:tabs>
        <w:rPr>
          <w:rFonts w:ascii="宋体" w:hAnsi="宋体" w:cs="仿宋"/>
          <w:kern w:val="0"/>
          <w:sz w:val="28"/>
          <w:szCs w:val="28"/>
        </w:rPr>
      </w:pPr>
    </w:p>
    <w:p w:rsidR="003C050D" w:rsidRDefault="003C050D">
      <w:pPr>
        <w:rPr>
          <w:rFonts w:ascii="仿宋" w:eastAsia="仿宋" w:hAnsi="仿宋" w:cs="仿宋"/>
          <w:sz w:val="32"/>
          <w:szCs w:val="32"/>
        </w:rPr>
      </w:pPr>
    </w:p>
    <w:sectPr w:rsidR="003C050D" w:rsidSect="003C0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8CFA5"/>
    <w:multiLevelType w:val="singleLevel"/>
    <w:tmpl w:val="57D8CFA5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57D8F09C"/>
    <w:multiLevelType w:val="singleLevel"/>
    <w:tmpl w:val="57D8F09C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DAE7DD0"/>
    <w:rsid w:val="003C050D"/>
    <w:rsid w:val="00643542"/>
    <w:rsid w:val="00782EBC"/>
    <w:rsid w:val="053F1CAB"/>
    <w:rsid w:val="06C20047"/>
    <w:rsid w:val="06C37411"/>
    <w:rsid w:val="072865C2"/>
    <w:rsid w:val="08983D41"/>
    <w:rsid w:val="0BF21C6C"/>
    <w:rsid w:val="185A0218"/>
    <w:rsid w:val="1A7163BA"/>
    <w:rsid w:val="1A90370F"/>
    <w:rsid w:val="1C0B387F"/>
    <w:rsid w:val="1C6953E6"/>
    <w:rsid w:val="21B00F30"/>
    <w:rsid w:val="22420576"/>
    <w:rsid w:val="2B3C1CF9"/>
    <w:rsid w:val="32894ECB"/>
    <w:rsid w:val="328B02ED"/>
    <w:rsid w:val="36B67FBF"/>
    <w:rsid w:val="37CF7C8D"/>
    <w:rsid w:val="37EC0BE3"/>
    <w:rsid w:val="39027F5D"/>
    <w:rsid w:val="3CCE6780"/>
    <w:rsid w:val="3F9A1C2A"/>
    <w:rsid w:val="3FC35AF5"/>
    <w:rsid w:val="4051202A"/>
    <w:rsid w:val="46F07E0D"/>
    <w:rsid w:val="484A68BD"/>
    <w:rsid w:val="49A37355"/>
    <w:rsid w:val="4AFB17FC"/>
    <w:rsid w:val="4D146BF6"/>
    <w:rsid w:val="4EF774ED"/>
    <w:rsid w:val="507E551A"/>
    <w:rsid w:val="51791EEB"/>
    <w:rsid w:val="53AB7088"/>
    <w:rsid w:val="55430577"/>
    <w:rsid w:val="577C4D44"/>
    <w:rsid w:val="5A7F4EF0"/>
    <w:rsid w:val="5D055059"/>
    <w:rsid w:val="5F9703F0"/>
    <w:rsid w:val="60B8430A"/>
    <w:rsid w:val="62617472"/>
    <w:rsid w:val="62743264"/>
    <w:rsid w:val="63B20D5A"/>
    <w:rsid w:val="64821A46"/>
    <w:rsid w:val="655F040E"/>
    <w:rsid w:val="676E62FF"/>
    <w:rsid w:val="6BEF5508"/>
    <w:rsid w:val="6F176951"/>
    <w:rsid w:val="6F2141AD"/>
    <w:rsid w:val="71AA4C2F"/>
    <w:rsid w:val="7215273C"/>
    <w:rsid w:val="7224394B"/>
    <w:rsid w:val="729245D6"/>
    <w:rsid w:val="75066D7D"/>
    <w:rsid w:val="76AE7FF1"/>
    <w:rsid w:val="77645E31"/>
    <w:rsid w:val="7DAE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050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3C05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rsid w:val="003C050D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C050D"/>
    <w:rPr>
      <w:sz w:val="24"/>
    </w:rPr>
  </w:style>
  <w:style w:type="paragraph" w:styleId="a4">
    <w:name w:val="Title"/>
    <w:basedOn w:val="a"/>
    <w:next w:val="a"/>
    <w:qFormat/>
    <w:rsid w:val="003C050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font21">
    <w:name w:val="font21"/>
    <w:basedOn w:val="a0"/>
    <w:qFormat/>
    <w:rsid w:val="003C050D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Char">
    <w:name w:val="Char Char"/>
    <w:basedOn w:val="a0"/>
    <w:link w:val="1"/>
    <w:uiPriority w:val="9"/>
    <w:qFormat/>
    <w:rsid w:val="003C050D"/>
    <w:rPr>
      <w:b/>
      <w:bCs/>
      <w:kern w:val="44"/>
      <w:sz w:val="44"/>
      <w:szCs w:val="44"/>
    </w:rPr>
  </w:style>
  <w:style w:type="character" w:customStyle="1" w:styleId="1Char">
    <w:name w:val="标题 1 Char"/>
    <w:link w:val="1"/>
    <w:qFormat/>
    <w:rsid w:val="003C050D"/>
    <w:rPr>
      <w:b/>
      <w:kern w:val="44"/>
      <w:sz w:val="44"/>
    </w:rPr>
  </w:style>
  <w:style w:type="character" w:customStyle="1" w:styleId="CharAttribute0">
    <w:name w:val="CharAttribute0"/>
    <w:qFormat/>
    <w:rsid w:val="003C050D"/>
    <w:rPr>
      <w:rFonts w:ascii="Times New Roman" w:eastAsia="Times New Roman" w:hAnsi="Times New Roman" w:hint="default"/>
    </w:rPr>
  </w:style>
  <w:style w:type="paragraph" w:customStyle="1" w:styleId="Style0">
    <w:name w:val="_Style 0"/>
    <w:uiPriority w:val="1"/>
    <w:qFormat/>
    <w:rsid w:val="003C050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ParaAttribute0">
    <w:name w:val="ParaAttribute0"/>
    <w:qFormat/>
    <w:rsid w:val="003C050D"/>
    <w:pPr>
      <w:widowControl w:val="0"/>
      <w:wordWrap w:val="0"/>
    </w:pPr>
    <w:rPr>
      <w:rFonts w:eastAsia="Batang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叶新鹏</cp:lastModifiedBy>
  <cp:revision>2</cp:revision>
  <dcterms:created xsi:type="dcterms:W3CDTF">2016-09-07T01:54:00Z</dcterms:created>
  <dcterms:modified xsi:type="dcterms:W3CDTF">2016-09-14T09:02:00Z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